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650C1" w14:textId="5F514BFD" w:rsidR="00D9399A" w:rsidRDefault="00D9399A" w:rsidP="00D9399A">
      <w:pPr>
        <w:pStyle w:val="Header"/>
      </w:pPr>
      <w:r w:rsidRPr="00114D77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4150AAC" wp14:editId="2DCA2ABA">
            <wp:simplePos x="0" y="0"/>
            <wp:positionH relativeFrom="margin">
              <wp:posOffset>52705</wp:posOffset>
            </wp:positionH>
            <wp:positionV relativeFrom="paragraph">
              <wp:posOffset>120015</wp:posOffset>
            </wp:positionV>
            <wp:extent cx="2851150" cy="7295515"/>
            <wp:effectExtent l="0" t="0" r="0" b="0"/>
            <wp:wrapTight wrapText="bothSides">
              <wp:wrapPolygon edited="0">
                <wp:start x="0" y="0"/>
                <wp:lineTo x="0" y="21508"/>
                <wp:lineTo x="21359" y="21508"/>
                <wp:lineTo x="213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0" cy="729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9CECA" w14:textId="0B721305" w:rsidR="00D9399A" w:rsidRDefault="00D9399A" w:rsidP="00D9399A">
      <w:pPr>
        <w:pStyle w:val="Header"/>
      </w:pPr>
      <w:r>
        <w:t xml:space="preserve">You will be graded on your ability to create this document </w:t>
      </w:r>
      <w:r>
        <w:t xml:space="preserve">“exactly” including proportions of the individual helmet pictures, and how they fall on the page. </w:t>
      </w:r>
    </w:p>
    <w:p w14:paraId="6ADF1694" w14:textId="77777777" w:rsidR="00D9399A" w:rsidRDefault="00D9399A" w:rsidP="00D9399A">
      <w:pPr>
        <w:pStyle w:val="Header"/>
      </w:pPr>
    </w:p>
    <w:p w14:paraId="51652CBE" w14:textId="3074BDED" w:rsidR="00D9399A" w:rsidRDefault="00D9399A" w:rsidP="00D9399A">
      <w:pPr>
        <w:pStyle w:val="Header"/>
      </w:pPr>
      <w:r>
        <w:t>You can create a “template layer” and place an image of the infographic on it so that your objects can match.</w:t>
      </w:r>
    </w:p>
    <w:p w14:paraId="325065FB" w14:textId="77777777" w:rsidR="00D9399A" w:rsidRDefault="00D9399A" w:rsidP="00D9399A">
      <w:pPr>
        <w:pStyle w:val="Header"/>
      </w:pPr>
    </w:p>
    <w:p w14:paraId="3FD5FA23" w14:textId="201436E6" w:rsidR="00D9399A" w:rsidRDefault="00D9399A" w:rsidP="00D9399A">
      <w:pPr>
        <w:pStyle w:val="Header"/>
      </w:pPr>
      <w:r>
        <w:t>Document Setup:</w:t>
      </w:r>
    </w:p>
    <w:p w14:paraId="0EE9DF05" w14:textId="77777777" w:rsidR="00D9399A" w:rsidRDefault="00D9399A" w:rsidP="00D9399A">
      <w:pPr>
        <w:pStyle w:val="Header"/>
      </w:pPr>
    </w:p>
    <w:p w14:paraId="679C6355" w14:textId="18506577" w:rsidR="00D9399A" w:rsidRDefault="00D9399A" w:rsidP="00D9399A">
      <w:pPr>
        <w:pStyle w:val="Header"/>
        <w:numPr>
          <w:ilvl w:val="0"/>
          <w:numId w:val="4"/>
        </w:numPr>
        <w:tabs>
          <w:tab w:val="clear" w:pos="9360"/>
          <w:tab w:val="right" w:pos="5040"/>
        </w:tabs>
      </w:pPr>
      <w:r>
        <w:t>Dimensions:  7 in x 18 in</w:t>
      </w:r>
    </w:p>
    <w:p w14:paraId="3298AC4B" w14:textId="08A075D2" w:rsidR="00D9399A" w:rsidRDefault="00D9399A" w:rsidP="00D9399A">
      <w:pPr>
        <w:pStyle w:val="Header"/>
        <w:numPr>
          <w:ilvl w:val="0"/>
          <w:numId w:val="4"/>
        </w:numPr>
        <w:tabs>
          <w:tab w:val="clear" w:pos="9360"/>
          <w:tab w:val="right" w:pos="5040"/>
        </w:tabs>
      </w:pPr>
      <w:r>
        <w:t xml:space="preserve">Make sure you </w:t>
      </w:r>
      <w:r w:rsidRPr="00D9399A">
        <w:rPr>
          <w:u w:val="single"/>
        </w:rPr>
        <w:t>turn off “hyphenate”</w:t>
      </w:r>
      <w:r>
        <w:t xml:space="preserve"> in the paragraph options</w:t>
      </w:r>
    </w:p>
    <w:p w14:paraId="6E6FDCCB" w14:textId="0D1ACC6C" w:rsidR="00D9399A" w:rsidRDefault="00D9399A" w:rsidP="00D9399A">
      <w:pPr>
        <w:pStyle w:val="Header"/>
      </w:pPr>
    </w:p>
    <w:p w14:paraId="396B24F4" w14:textId="2C016891" w:rsidR="00D9399A" w:rsidRDefault="00D9399A">
      <w:pPr>
        <w:rPr>
          <w:b/>
        </w:rPr>
      </w:pPr>
    </w:p>
    <w:p w14:paraId="04B33523" w14:textId="4D1540DE" w:rsidR="00D9399A" w:rsidRPr="00D9399A" w:rsidRDefault="00D9399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CEBCF0" wp14:editId="79F53F52">
                <wp:simplePos x="0" y="0"/>
                <wp:positionH relativeFrom="column">
                  <wp:posOffset>4969782</wp:posOffset>
                </wp:positionH>
                <wp:positionV relativeFrom="paragraph">
                  <wp:posOffset>5534</wp:posOffset>
                </wp:positionV>
                <wp:extent cx="1695450" cy="1562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327902" w14:textId="7234EC20" w:rsidR="00114D77" w:rsidRPr="00114D77" w:rsidRDefault="00D9399A" w:rsidP="00114D7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Color </w:t>
                            </w:r>
                            <w:r w:rsidR="00114D77" w:rsidRPr="00114D77">
                              <w:rPr>
                                <w:rFonts w:asciiTheme="majorHAnsi" w:hAnsiTheme="majorHAnsi" w:cstheme="majorHAnsi"/>
                                <w:b/>
                              </w:rPr>
                              <w:t>Hex Codes</w:t>
                            </w:r>
                          </w:p>
                          <w:p w14:paraId="66006280" w14:textId="12D80FA7" w:rsidR="00114D77" w:rsidRDefault="00D9399A" w:rsidP="00114D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Very </w:t>
                            </w:r>
                            <w:r w:rsidR="00114D77" w:rsidRPr="00114D77">
                              <w:rPr>
                                <w:rFonts w:asciiTheme="majorHAnsi" w:hAnsiTheme="majorHAnsi" w:cstheme="majorHAnsi"/>
                              </w:rPr>
                              <w:t>Dark Grey: #414042</w:t>
                            </w:r>
                          </w:p>
                          <w:p w14:paraId="4AF19E05" w14:textId="05DD475F" w:rsidR="00114D77" w:rsidRDefault="00D9399A" w:rsidP="00114D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Dotted </w:t>
                            </w:r>
                            <w:r w:rsidR="00114D77" w:rsidRPr="00114D77">
                              <w:rPr>
                                <w:rFonts w:asciiTheme="majorHAnsi" w:hAnsiTheme="majorHAnsi" w:cstheme="majorHAnsi"/>
                              </w:rPr>
                              <w:t>Lines: # 77787b</w:t>
                            </w:r>
                          </w:p>
                          <w:p w14:paraId="2B29B167" w14:textId="5DCADF9E" w:rsidR="00114D77" w:rsidRDefault="00114D77" w:rsidP="00114D77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14D77">
                              <w:rPr>
                                <w:rFonts w:asciiTheme="majorHAnsi" w:hAnsiTheme="majorHAnsi" w:cstheme="majorHAnsi"/>
                              </w:rPr>
                              <w:t>Yellow: #d3b62a</w:t>
                            </w:r>
                          </w:p>
                          <w:p w14:paraId="03DF7445" w14:textId="7615534D" w:rsidR="00114D77" w:rsidRPr="00114D77" w:rsidRDefault="00114D77" w:rsidP="00114D77">
                            <w:pPr>
                              <w:pStyle w:val="NoParagraphStyle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114D77">
                              <w:rPr>
                                <w:rFonts w:asciiTheme="majorHAnsi" w:hAnsiTheme="majorHAnsi" w:cstheme="majorHAnsi"/>
                              </w:rPr>
                              <w:t>Orange: #f4762e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EBCF0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91.3pt;margin-top:.45pt;width:133.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" fillcolor="white [3201]" strokeweight=".5pt">
                <v:textbox>
                  <w:txbxContent>
                    <w:p w14:paraId="38327902" w14:textId="7234EC20" w:rsidR="00114D77" w:rsidRPr="00114D77" w:rsidRDefault="00D9399A" w:rsidP="00114D7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</w:rPr>
                        <w:t xml:space="preserve">Color </w:t>
                      </w:r>
                      <w:r w:rsidR="00114D77" w:rsidRPr="00114D77">
                        <w:rPr>
                          <w:rFonts w:asciiTheme="majorHAnsi" w:hAnsiTheme="majorHAnsi" w:cstheme="majorHAnsi"/>
                          <w:b/>
                        </w:rPr>
                        <w:t>Hex Codes</w:t>
                      </w:r>
                    </w:p>
                    <w:p w14:paraId="66006280" w14:textId="12D80FA7" w:rsidR="00114D77" w:rsidRDefault="00D9399A" w:rsidP="00114D77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Very </w:t>
                      </w:r>
                      <w:r w:rsidR="00114D77" w:rsidRPr="00114D77">
                        <w:rPr>
                          <w:rFonts w:asciiTheme="majorHAnsi" w:hAnsiTheme="majorHAnsi" w:cstheme="majorHAnsi"/>
                        </w:rPr>
                        <w:t>Dark Grey: #414042</w:t>
                      </w:r>
                    </w:p>
                    <w:p w14:paraId="4AF19E05" w14:textId="05DD475F" w:rsidR="00114D77" w:rsidRDefault="00D9399A" w:rsidP="00114D77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 xml:space="preserve">Dotted </w:t>
                      </w:r>
                      <w:r w:rsidR="00114D77" w:rsidRPr="00114D77">
                        <w:rPr>
                          <w:rFonts w:asciiTheme="majorHAnsi" w:hAnsiTheme="majorHAnsi" w:cstheme="majorHAnsi"/>
                        </w:rPr>
                        <w:t>Lines: # 77787b</w:t>
                      </w:r>
                    </w:p>
                    <w:p w14:paraId="2B29B167" w14:textId="5DCADF9E" w:rsidR="00114D77" w:rsidRDefault="00114D77" w:rsidP="00114D77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114D77">
                        <w:rPr>
                          <w:rFonts w:asciiTheme="majorHAnsi" w:hAnsiTheme="majorHAnsi" w:cstheme="majorHAnsi"/>
                        </w:rPr>
                        <w:t>Yellow: #d3b62a</w:t>
                      </w:r>
                    </w:p>
                    <w:p w14:paraId="03DF7445" w14:textId="7615534D" w:rsidR="00114D77" w:rsidRPr="00114D77" w:rsidRDefault="00114D77" w:rsidP="00114D77">
                      <w:pPr>
                        <w:pStyle w:val="NoParagraphStyle"/>
                        <w:rPr>
                          <w:rFonts w:asciiTheme="majorHAnsi" w:hAnsiTheme="majorHAnsi" w:cstheme="majorHAnsi"/>
                        </w:rPr>
                      </w:pPr>
                      <w:r w:rsidRPr="00114D77">
                        <w:rPr>
                          <w:rFonts w:asciiTheme="majorHAnsi" w:hAnsiTheme="majorHAnsi" w:cstheme="majorHAnsi"/>
                        </w:rPr>
                        <w:t>Orange: #f4762e</w:t>
                      </w:r>
                    </w:p>
                  </w:txbxContent>
                </v:textbox>
              </v:shape>
            </w:pict>
          </mc:Fallback>
        </mc:AlternateContent>
      </w:r>
      <w:r w:rsidR="00114D77" w:rsidRPr="00114D77">
        <w:rPr>
          <w:b/>
        </w:rPr>
        <w:t>Font</w:t>
      </w:r>
      <w:r>
        <w:rPr>
          <w:b/>
        </w:rPr>
        <w:t xml:space="preserve"> Family</w:t>
      </w:r>
      <w:r w:rsidR="00114D77" w:rsidRPr="00114D77">
        <w:rPr>
          <w:b/>
        </w:rPr>
        <w:t>: Gill Sans</w:t>
      </w:r>
    </w:p>
    <w:p w14:paraId="6A0A2D7E" w14:textId="2C473CF6" w:rsidR="00D9399A" w:rsidRPr="00D9399A" w:rsidRDefault="00D9399A">
      <w:pPr>
        <w:rPr>
          <w:u w:val="single"/>
        </w:rPr>
      </w:pPr>
      <w:r w:rsidRPr="00D9399A">
        <w:rPr>
          <w:u w:val="single"/>
        </w:rPr>
        <w:t>Title Section</w:t>
      </w:r>
    </w:p>
    <w:p w14:paraId="2B4E6782" w14:textId="6DFA18BC" w:rsidR="00114D77" w:rsidRDefault="00732CBE">
      <w:r>
        <w:t>1</w:t>
      </w:r>
      <w:r w:rsidRPr="00732CBE">
        <w:rPr>
          <w:vertAlign w:val="superscript"/>
        </w:rPr>
        <w:t>st</w:t>
      </w:r>
      <w:r>
        <w:t xml:space="preserve"> line: </w:t>
      </w:r>
      <w:r w:rsidR="00EF310E">
        <w:t>2</w:t>
      </w:r>
      <w:r w:rsidR="00106B18">
        <w:t>6</w:t>
      </w:r>
      <w:r w:rsidR="00114D77">
        <w:t>pt bold</w:t>
      </w:r>
      <w:r>
        <w:br/>
        <w:t xml:space="preserve">Second line: </w:t>
      </w:r>
      <w:r w:rsidR="00EF310E">
        <w:t>6</w:t>
      </w:r>
      <w:r w:rsidR="00106B18">
        <w:t>4</w:t>
      </w:r>
      <w:r w:rsidR="00114D77">
        <w:t>pt bold</w:t>
      </w:r>
      <w:r>
        <w:br/>
        <w:t>Yellow</w:t>
      </w:r>
      <w:r w:rsidR="00D9399A">
        <w:t xml:space="preserve"> text</w:t>
      </w:r>
      <w:r>
        <w:t xml:space="preserve">: </w:t>
      </w:r>
      <w:r w:rsidR="00D6326B">
        <w:t>2</w:t>
      </w:r>
      <w:r w:rsidR="00106B18">
        <w:t>0</w:t>
      </w:r>
      <w:r w:rsidR="00114D77">
        <w:t xml:space="preserve">pt bold  </w:t>
      </w:r>
    </w:p>
    <w:p w14:paraId="6C20E0A8" w14:textId="5AA96E54" w:rsidR="00D9399A" w:rsidRDefault="00D9399A"/>
    <w:p w14:paraId="40981D57" w14:textId="66B115A8" w:rsidR="00D9399A" w:rsidRPr="00D9399A" w:rsidRDefault="00D9399A" w:rsidP="00D9399A">
      <w:pPr>
        <w:rPr>
          <w:u w:val="single"/>
        </w:rPr>
      </w:pPr>
      <w:r w:rsidRPr="00D9399A">
        <w:rPr>
          <w:u w:val="single"/>
        </w:rPr>
        <w:t>Orange Box + text:</w:t>
      </w:r>
    </w:p>
    <w:p w14:paraId="47319EEE" w14:textId="00C1E1B4" w:rsidR="00D9399A" w:rsidRDefault="00D9399A" w:rsidP="00D9399A">
      <w:pPr>
        <w:pStyle w:val="ListParagraph"/>
        <w:numPr>
          <w:ilvl w:val="0"/>
          <w:numId w:val="3"/>
        </w:numPr>
      </w:pPr>
      <w:r>
        <w:t>18pt</w:t>
      </w:r>
      <w:r>
        <w:t xml:space="preserve">, </w:t>
      </w:r>
      <w:proofErr w:type="gramStart"/>
      <w:r>
        <w:t>Centered  (</w:t>
      </w:r>
      <w:proofErr w:type="gramEnd"/>
      <w:r>
        <w:t>no bold)</w:t>
      </w:r>
    </w:p>
    <w:p w14:paraId="08BD9EB2" w14:textId="31ECFBE8" w:rsidR="00732CBE" w:rsidRDefault="00D9399A" w:rsidP="00D9399A">
      <w:pPr>
        <w:pStyle w:val="ListParagraph"/>
        <w:numPr>
          <w:ilvl w:val="0"/>
          <w:numId w:val="3"/>
        </w:numPr>
      </w:pPr>
      <w:r>
        <w:t>Hit enter before</w:t>
      </w:r>
      <w:r w:rsidR="00732CBE">
        <w:t xml:space="preserve"> “of” to push to new line</w:t>
      </w:r>
      <w:r w:rsidR="00732CBE">
        <w:br/>
      </w:r>
      <w:r w:rsidR="00732CBE">
        <w:br/>
        <w:t>*Watch punctuation!</w:t>
      </w:r>
      <w:r w:rsidR="00A34D7C">
        <w:t xml:space="preserve"> Also, make sure the text is centered in the box. </w:t>
      </w:r>
      <w:r w:rsidR="00A34D7C" w:rsidRPr="00D9399A">
        <w:rPr>
          <w:i/>
        </w:rPr>
        <w:t>Look for options in Character and Paragraph Panels</w:t>
      </w:r>
      <w:r w:rsidR="00A34D7C">
        <w:t>!</w:t>
      </w:r>
    </w:p>
    <w:p w14:paraId="6E0F0C1A" w14:textId="5C66AF7D" w:rsidR="00114D77" w:rsidRDefault="00114D77"/>
    <w:p w14:paraId="1C935435" w14:textId="0E93CDFC" w:rsidR="00D9399A" w:rsidRPr="00114D77" w:rsidRDefault="00D9399A" w:rsidP="00114D77">
      <w:r w:rsidRPr="00D9399A">
        <w:rPr>
          <w:u w:val="single"/>
        </w:rPr>
        <w:t>Formatting Paragraphs</w:t>
      </w:r>
      <w:r w:rsidR="00732CBE">
        <w:br/>
        <w:t>Titles:</w:t>
      </w:r>
      <w:r w:rsidR="00D6326B">
        <w:t>2</w:t>
      </w:r>
      <w:r w:rsidR="006538E1">
        <w:t>0</w:t>
      </w:r>
      <w:r w:rsidR="00114D77">
        <w:t>pt Bold</w:t>
      </w:r>
      <w:r w:rsidR="00732CBE">
        <w:br/>
        <w:t xml:space="preserve">Text: </w:t>
      </w:r>
      <w:r w:rsidR="00D6326B" w:rsidRPr="00A34D7C">
        <w:rPr>
          <w:sz w:val="32"/>
          <w:vertAlign w:val="subscript"/>
        </w:rPr>
        <w:t>1</w:t>
      </w:r>
      <w:r w:rsidR="006538E1" w:rsidRPr="00A34D7C">
        <w:rPr>
          <w:sz w:val="32"/>
          <w:vertAlign w:val="subscript"/>
        </w:rPr>
        <w:t>4</w:t>
      </w:r>
      <m:oMath>
        <m:r>
          <m:rPr>
            <m:sty m:val="p"/>
          </m:rPr>
          <w:rPr>
            <w:rFonts w:ascii="Cambria Math" w:hAnsi="Cambria Math"/>
            <w:sz w:val="32"/>
            <w:vertAlign w:val="subscript"/>
          </w:rPr>
          <w:softHyphen/>
        </m:r>
        <m:r>
          <m:rPr>
            <m:sty m:val="p"/>
          </m:rPr>
          <w:rPr>
            <w:rFonts w:ascii="Cambria Math" w:hAnsi="Cambria Math"/>
            <w:sz w:val="32"/>
            <w:vertAlign w:val="subscript"/>
          </w:rPr>
          <w:softHyphen/>
        </m:r>
        <m:r>
          <m:rPr>
            <m:sty m:val="p"/>
          </m:rPr>
          <w:rPr>
            <w:rFonts w:ascii="Cambria Math" w:hAnsi="Cambria Math"/>
            <w:sz w:val="32"/>
            <w:vertAlign w:val="subscript"/>
          </w:rPr>
          <w:softHyphen/>
        </m:r>
        <m:r>
          <m:rPr>
            <m:sty m:val="p"/>
          </m:rPr>
          <w:rPr>
            <w:rFonts w:ascii="Cambria Math" w:hAnsi="Cambria Math"/>
            <w:sz w:val="32"/>
            <w:vertAlign w:val="subscript"/>
          </w:rPr>
          <w:softHyphen/>
        </m:r>
        <m:r>
          <m:rPr>
            <m:sty m:val="p"/>
          </m:rPr>
          <w:rPr>
            <w:rFonts w:ascii="Cambria Math" w:hAnsi="Cambria Math"/>
            <w:sz w:val="32"/>
            <w:vertAlign w:val="subscript"/>
          </w:rPr>
          <w:softHyphen/>
        </m:r>
        <m:r>
          <m:rPr>
            <m:sty m:val="p"/>
          </m:rPr>
          <w:rPr>
            <w:rFonts w:ascii="Cambria Math" w:hAnsi="Cambria Math"/>
            <w:sz w:val="32"/>
            <w:vertAlign w:val="subscript"/>
          </w:rPr>
          <w:softHyphen/>
        </m:r>
      </m:oMath>
      <w:r w:rsidR="00114D77" w:rsidRPr="00A34D7C">
        <w:rPr>
          <w:sz w:val="32"/>
          <w:vertAlign w:val="subscript"/>
        </w:rPr>
        <w:t>p</w:t>
      </w:r>
      <w:r>
        <w:rPr>
          <w:sz w:val="32"/>
          <w:vertAlign w:val="subscript"/>
        </w:rPr>
        <w:t>t</w:t>
      </w:r>
    </w:p>
    <w:p w14:paraId="3AA46322" w14:textId="4F7BE67E" w:rsidR="00114D77" w:rsidRPr="00114D77" w:rsidRDefault="00114D77" w:rsidP="00114D77"/>
    <w:p w14:paraId="58068890" w14:textId="0DB1CE96" w:rsidR="00114D77" w:rsidRPr="00114D77" w:rsidRDefault="00114D77" w:rsidP="00114D77"/>
    <w:p w14:paraId="794F14E6" w14:textId="57520620" w:rsidR="00114D77" w:rsidRPr="00D9399A" w:rsidRDefault="00D9399A" w:rsidP="00114D77">
      <w:pPr>
        <w:rPr>
          <w:u w:val="single"/>
        </w:rPr>
      </w:pPr>
      <w:r w:rsidRPr="00D9399A">
        <w:rPr>
          <w:u w:val="single"/>
        </w:rPr>
        <w:t>Bottom text</w:t>
      </w:r>
    </w:p>
    <w:p w14:paraId="12FE3DE3" w14:textId="538F46B1" w:rsidR="00114D77" w:rsidRDefault="00732CBE" w:rsidP="00114D77">
      <w:r>
        <w:t xml:space="preserve">Center, </w:t>
      </w:r>
      <w:r w:rsidR="00D6326B">
        <w:t>20</w:t>
      </w:r>
      <w:r>
        <w:t xml:space="preserve"> </w:t>
      </w:r>
      <w:proofErr w:type="spellStart"/>
      <w:r>
        <w:t>pt</w:t>
      </w:r>
      <w:proofErr w:type="spellEnd"/>
      <w:r>
        <w:t xml:space="preserve"> bold</w:t>
      </w:r>
    </w:p>
    <w:p w14:paraId="28FC7555" w14:textId="77777777" w:rsidR="00D9399A" w:rsidRDefault="00D9399A" w:rsidP="00114D77"/>
    <w:p w14:paraId="782E0788" w14:textId="7A1FE824" w:rsidR="00D9399A" w:rsidRDefault="00D9399A" w:rsidP="00114D77">
      <w:r>
        <w:t>Notes:</w:t>
      </w:r>
    </w:p>
    <w:p w14:paraId="36304849" w14:textId="7551E1CC" w:rsidR="00D9399A" w:rsidRDefault="00D9399A" w:rsidP="00D9399A">
      <w:pPr>
        <w:pStyle w:val="ListParagraph"/>
        <w:numPr>
          <w:ilvl w:val="0"/>
          <w:numId w:val="5"/>
        </w:numPr>
      </w:pPr>
      <w:r>
        <w:t>Top two graphics have shadows on them.</w:t>
      </w:r>
    </w:p>
    <w:p w14:paraId="2FF61603" w14:textId="0EB74803" w:rsidR="00D9399A" w:rsidRDefault="00D9399A" w:rsidP="00D9399A">
      <w:pPr>
        <w:pStyle w:val="ListParagraph"/>
        <w:numPr>
          <w:ilvl w:val="0"/>
          <w:numId w:val="5"/>
        </w:numPr>
      </w:pPr>
      <w:r>
        <w:t>Watch your layers. You will need to group your objects according to the stacking order</w:t>
      </w:r>
      <w:bookmarkStart w:id="0" w:name="_GoBack"/>
      <w:bookmarkEnd w:id="0"/>
    </w:p>
    <w:p w14:paraId="18E3E6F4" w14:textId="77777777" w:rsidR="00D9399A" w:rsidRPr="00114D77" w:rsidRDefault="00D9399A" w:rsidP="00114D77"/>
    <w:sectPr w:rsidR="00D9399A" w:rsidRPr="00114D77" w:rsidSect="00D9399A">
      <w:headerReference w:type="default" r:id="rId8"/>
      <w:pgSz w:w="12240" w:h="15840"/>
      <w:pgMar w:top="1440" w:right="720" w:bottom="315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4D2AB" w14:textId="77777777" w:rsidR="00444C5D" w:rsidRDefault="00444C5D" w:rsidP="00732CBE">
      <w:pPr>
        <w:spacing w:after="0" w:line="240" w:lineRule="auto"/>
      </w:pPr>
      <w:r>
        <w:separator/>
      </w:r>
    </w:p>
  </w:endnote>
  <w:endnote w:type="continuationSeparator" w:id="0">
    <w:p w14:paraId="77E129C9" w14:textId="77777777" w:rsidR="00444C5D" w:rsidRDefault="00444C5D" w:rsidP="00732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1BD35" w14:textId="77777777" w:rsidR="00444C5D" w:rsidRDefault="00444C5D" w:rsidP="00732CBE">
      <w:pPr>
        <w:spacing w:after="0" w:line="240" w:lineRule="auto"/>
      </w:pPr>
      <w:r>
        <w:separator/>
      </w:r>
    </w:p>
  </w:footnote>
  <w:footnote w:type="continuationSeparator" w:id="0">
    <w:p w14:paraId="5B05C124" w14:textId="77777777" w:rsidR="00444C5D" w:rsidRDefault="00444C5D" w:rsidP="00732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D70B" w14:textId="5C25810D" w:rsidR="00732CBE" w:rsidRPr="00732CBE" w:rsidRDefault="00732CBE">
    <w:pPr>
      <w:pStyle w:val="Header"/>
      <w:rPr>
        <w:sz w:val="40"/>
      </w:rPr>
    </w:pPr>
    <w:r w:rsidRPr="00732CBE">
      <w:rPr>
        <w:sz w:val="40"/>
      </w:rPr>
      <w:t>Print Advertisements</w:t>
    </w:r>
    <w:r w:rsidR="009E345D">
      <w:rPr>
        <w:sz w:val="40"/>
      </w:rPr>
      <w:t xml:space="preserve"> – Helmet Infographic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571E6"/>
    <w:multiLevelType w:val="hybridMultilevel"/>
    <w:tmpl w:val="BF768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A63FA"/>
    <w:multiLevelType w:val="hybridMultilevel"/>
    <w:tmpl w:val="6B4A6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F5EF3"/>
    <w:multiLevelType w:val="hybridMultilevel"/>
    <w:tmpl w:val="BE265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B4737"/>
    <w:multiLevelType w:val="hybridMultilevel"/>
    <w:tmpl w:val="89502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41F149A"/>
    <w:multiLevelType w:val="hybridMultilevel"/>
    <w:tmpl w:val="2F2E5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D77"/>
    <w:rsid w:val="00106B18"/>
    <w:rsid w:val="00114D77"/>
    <w:rsid w:val="0013179F"/>
    <w:rsid w:val="001B3591"/>
    <w:rsid w:val="002721E6"/>
    <w:rsid w:val="00444C5D"/>
    <w:rsid w:val="004F1207"/>
    <w:rsid w:val="006538E1"/>
    <w:rsid w:val="006E0C1F"/>
    <w:rsid w:val="00732CBE"/>
    <w:rsid w:val="00775CE5"/>
    <w:rsid w:val="009E345D"/>
    <w:rsid w:val="00A34D7C"/>
    <w:rsid w:val="00B6213F"/>
    <w:rsid w:val="00D6326B"/>
    <w:rsid w:val="00D9399A"/>
    <w:rsid w:val="00EF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F7773"/>
  <w15:chartTrackingRefBased/>
  <w15:docId w15:val="{CE833620-3E79-45D9-99AD-3CF1CAD1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114D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3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CBE"/>
  </w:style>
  <w:style w:type="paragraph" w:styleId="Footer">
    <w:name w:val="footer"/>
    <w:basedOn w:val="Normal"/>
    <w:link w:val="FooterChar"/>
    <w:uiPriority w:val="99"/>
    <w:unhideWhenUsed/>
    <w:rsid w:val="00732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CBE"/>
  </w:style>
  <w:style w:type="character" w:styleId="PlaceholderText">
    <w:name w:val="Placeholder Text"/>
    <w:basedOn w:val="DefaultParagraphFont"/>
    <w:uiPriority w:val="99"/>
    <w:semiHidden/>
    <w:rsid w:val="00A34D7C"/>
    <w:rPr>
      <w:color w:val="808080"/>
    </w:rPr>
  </w:style>
  <w:style w:type="paragraph" w:styleId="ListParagraph">
    <w:name w:val="List Paragraph"/>
    <w:basedOn w:val="Normal"/>
    <w:uiPriority w:val="34"/>
    <w:qFormat/>
    <w:rsid w:val="00D93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Balgooyen</dc:creator>
  <cp:keywords/>
  <dc:description/>
  <cp:lastModifiedBy>Jen Balgooyen</cp:lastModifiedBy>
  <cp:revision>2</cp:revision>
  <cp:lastPrinted>2018-11-16T15:54:00Z</cp:lastPrinted>
  <dcterms:created xsi:type="dcterms:W3CDTF">2020-05-04T13:39:00Z</dcterms:created>
  <dcterms:modified xsi:type="dcterms:W3CDTF">2020-05-04T13:39:00Z</dcterms:modified>
</cp:coreProperties>
</file>